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264"/>
        <w:gridCol w:w="2264"/>
        <w:gridCol w:w="2285"/>
      </w:tblGrid>
      <w:tr w:rsidR="003C1FA8" w14:paraId="7BF799E4" w14:textId="77777777" w:rsidTr="003C1FA8">
        <w:trPr>
          <w:jc w:val="center"/>
        </w:trPr>
        <w:tc>
          <w:tcPr>
            <w:tcW w:w="2376" w:type="dxa"/>
          </w:tcPr>
          <w:p w14:paraId="4852C824" w14:textId="77777777" w:rsidR="003C1FA8" w:rsidRDefault="003C1FA8" w:rsidP="00B305A2">
            <w:pPr>
              <w:pStyle w:val="Char"/>
              <w:rPr>
                <w:rFonts w:ascii="Book Antiqua" w:hAnsi="Book Antiqua"/>
                <w:b/>
                <w:noProof/>
                <w:lang w:val="el-GR"/>
              </w:rPr>
            </w:pPr>
            <w:r>
              <w:rPr>
                <w:rFonts w:ascii="Book Antiqua" w:hAnsi="Book Antiqua"/>
                <w:b/>
                <w:noProof/>
                <w:lang w:val="el-GR" w:eastAsia="el-GR"/>
              </w:rPr>
              <w:drawing>
                <wp:anchor distT="0" distB="0" distL="114300" distR="114300" simplePos="0" relativeHeight="251659264" behindDoc="1" locked="0" layoutInCell="1" allowOverlap="1" wp14:anchorId="489965ED" wp14:editId="3FE7FE87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161290</wp:posOffset>
                  </wp:positionV>
                  <wp:extent cx="1352550" cy="561975"/>
                  <wp:effectExtent l="19050" t="0" r="0" b="0"/>
                  <wp:wrapTight wrapText="bothSides">
                    <wp:wrapPolygon edited="0">
                      <wp:start x="-304" y="0"/>
                      <wp:lineTo x="-304" y="21234"/>
                      <wp:lineTo x="21600" y="21234"/>
                      <wp:lineTo x="21600" y="0"/>
                      <wp:lineTo x="-304" y="0"/>
                    </wp:wrapPolygon>
                  </wp:wrapTight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4" w:type="dxa"/>
          </w:tcPr>
          <w:p w14:paraId="2AD4DC6E" w14:textId="77777777" w:rsidR="003C1FA8" w:rsidRDefault="003C1FA8" w:rsidP="00B305A2">
            <w:pPr>
              <w:pStyle w:val="Char"/>
              <w:rPr>
                <w:rFonts w:ascii="Book Antiqua" w:hAnsi="Book Antiqua"/>
                <w:b/>
                <w:noProof/>
                <w:lang w:val="el-GR"/>
              </w:rPr>
            </w:pPr>
          </w:p>
        </w:tc>
        <w:tc>
          <w:tcPr>
            <w:tcW w:w="2264" w:type="dxa"/>
          </w:tcPr>
          <w:p w14:paraId="43192926" w14:textId="77777777" w:rsidR="003C1FA8" w:rsidRDefault="003C1FA8" w:rsidP="00B305A2">
            <w:pPr>
              <w:pStyle w:val="Char"/>
              <w:rPr>
                <w:rFonts w:ascii="Book Antiqua" w:hAnsi="Book Antiqua"/>
                <w:b/>
                <w:noProof/>
                <w:lang w:val="el-GR"/>
              </w:rPr>
            </w:pPr>
          </w:p>
        </w:tc>
        <w:tc>
          <w:tcPr>
            <w:tcW w:w="2285" w:type="dxa"/>
          </w:tcPr>
          <w:p w14:paraId="374C71B2" w14:textId="77777777" w:rsidR="003C1FA8" w:rsidRDefault="003C1FA8" w:rsidP="00B305A2">
            <w:pPr>
              <w:pStyle w:val="Char"/>
              <w:rPr>
                <w:rFonts w:ascii="Book Antiqua" w:hAnsi="Book Antiqua"/>
                <w:b/>
                <w:noProof/>
                <w:lang w:val="el-GR"/>
              </w:rPr>
            </w:pPr>
            <w:r>
              <w:rPr>
                <w:rFonts w:ascii="Book Antiqua" w:hAnsi="Book Antiqua"/>
                <w:b/>
                <w:noProof/>
                <w:lang w:val="el-GR" w:eastAsia="el-GR"/>
              </w:rPr>
              <w:drawing>
                <wp:anchor distT="0" distB="0" distL="114300" distR="114300" simplePos="0" relativeHeight="251657216" behindDoc="1" locked="0" layoutInCell="1" allowOverlap="1" wp14:anchorId="421C5B2F" wp14:editId="54E2E14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164465</wp:posOffset>
                  </wp:positionV>
                  <wp:extent cx="777875" cy="647700"/>
                  <wp:effectExtent l="19050" t="0" r="3175" b="0"/>
                  <wp:wrapTight wrapText="bothSides">
                    <wp:wrapPolygon edited="0">
                      <wp:start x="7935" y="0"/>
                      <wp:lineTo x="2116" y="3812"/>
                      <wp:lineTo x="2645" y="10165"/>
                      <wp:lineTo x="-529" y="12071"/>
                      <wp:lineTo x="-529" y="15247"/>
                      <wp:lineTo x="5290" y="20329"/>
                      <wp:lineTo x="5290" y="20965"/>
                      <wp:lineTo x="13753" y="20965"/>
                      <wp:lineTo x="14282" y="20965"/>
                      <wp:lineTo x="15340" y="20329"/>
                      <wp:lineTo x="21159" y="17153"/>
                      <wp:lineTo x="21688" y="12071"/>
                      <wp:lineTo x="19572" y="10165"/>
                      <wp:lineTo x="21159" y="6988"/>
                      <wp:lineTo x="19043" y="3176"/>
                      <wp:lineTo x="13753" y="0"/>
                      <wp:lineTo x="7935" y="0"/>
                    </wp:wrapPolygon>
                  </wp:wrapTight>
                  <wp:docPr id="7" name="5 - Εικόνα" descr="logo-gr-web-tra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gr-web-trasparent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AB279CE" w14:textId="77777777" w:rsidR="003C1FA8" w:rsidRDefault="003C1FA8" w:rsidP="00B305A2">
            <w:pPr>
              <w:pStyle w:val="Char"/>
              <w:rPr>
                <w:rFonts w:ascii="Book Antiqua" w:hAnsi="Book Antiqua"/>
                <w:b/>
                <w:noProof/>
                <w:lang w:val="el-GR"/>
              </w:rPr>
            </w:pPr>
          </w:p>
        </w:tc>
      </w:tr>
      <w:tr w:rsidR="003C1FA8" w:rsidRPr="003C1FA8" w14:paraId="1DD0567D" w14:textId="77777777" w:rsidTr="003C1FA8">
        <w:trPr>
          <w:jc w:val="center"/>
        </w:trPr>
        <w:tc>
          <w:tcPr>
            <w:tcW w:w="9189" w:type="dxa"/>
            <w:gridSpan w:val="4"/>
          </w:tcPr>
          <w:p w14:paraId="64D7B9A9" w14:textId="77777777" w:rsidR="003C1FA8" w:rsidRDefault="003C1FA8" w:rsidP="00B305A2">
            <w:pPr>
              <w:pStyle w:val="BodyText"/>
              <w:jc w:val="center"/>
              <w:rPr>
                <w:rFonts w:ascii="Book Antiqua" w:hAnsi="Book Antiqua" w:cs="Arial"/>
                <w:b/>
                <w:noProof/>
                <w:sz w:val="22"/>
                <w:szCs w:val="22"/>
              </w:rPr>
            </w:pPr>
          </w:p>
          <w:p w14:paraId="42FA6FB9" w14:textId="77777777" w:rsidR="003C1FA8" w:rsidRPr="006F6873" w:rsidRDefault="003C1FA8" w:rsidP="00B305A2">
            <w:pPr>
              <w:jc w:val="center"/>
              <w:rPr>
                <w:rFonts w:ascii="Book Antiqua" w:hAnsi="Book Antiqua" w:cs="Arial"/>
                <w:b/>
                <w:noProof/>
              </w:rPr>
            </w:pPr>
            <w:r>
              <w:rPr>
                <w:rFonts w:ascii="Book Antiqua" w:hAnsi="Book Antiqua" w:cs="Arial"/>
                <w:b/>
                <w:noProof/>
              </w:rPr>
              <w:t>Διεθνές Πανεπιστήμιο της Ελλάδος, Πανεπιστημιούπολη Καβάλας</w:t>
            </w:r>
          </w:p>
          <w:p w14:paraId="1C9CD231" w14:textId="77777777" w:rsidR="003C1FA8" w:rsidRPr="006F6873" w:rsidRDefault="003C1FA8" w:rsidP="00B305A2">
            <w:pPr>
              <w:jc w:val="center"/>
              <w:rPr>
                <w:rFonts w:ascii="Book Antiqua" w:hAnsi="Book Antiqua" w:cs="Arial"/>
                <w:b/>
                <w:noProof/>
              </w:rPr>
            </w:pPr>
            <w:r w:rsidRPr="006F6873">
              <w:rPr>
                <w:rFonts w:ascii="Book Antiqua" w:hAnsi="Book Antiqua" w:cs="Arial"/>
                <w:b/>
                <w:noProof/>
              </w:rPr>
              <w:t>Σχολή Οικονομίας</w:t>
            </w:r>
            <w:r>
              <w:rPr>
                <w:rFonts w:ascii="Book Antiqua" w:hAnsi="Book Antiqua" w:cs="Arial"/>
                <w:b/>
                <w:noProof/>
              </w:rPr>
              <w:t xml:space="preserve"> </w:t>
            </w:r>
            <w:r w:rsidRPr="006F6873">
              <w:rPr>
                <w:rFonts w:ascii="Book Antiqua" w:hAnsi="Book Antiqua" w:cs="Arial"/>
                <w:b/>
                <w:noProof/>
              </w:rPr>
              <w:t xml:space="preserve">&amp; Διοίκησης </w:t>
            </w:r>
          </w:p>
          <w:p w14:paraId="47386E4D" w14:textId="77777777" w:rsidR="003C1FA8" w:rsidRPr="00A157C6" w:rsidRDefault="003C1FA8" w:rsidP="00B305A2">
            <w:pPr>
              <w:jc w:val="center"/>
              <w:rPr>
                <w:rFonts w:ascii="Book Antiqua" w:hAnsi="Book Antiqua" w:cs="Arial"/>
                <w:b/>
                <w:noProof/>
              </w:rPr>
            </w:pPr>
            <w:r w:rsidRPr="00A157C6">
              <w:rPr>
                <w:rFonts w:ascii="Book Antiqua" w:hAnsi="Book Antiqua" w:cs="Arial"/>
                <w:b/>
                <w:noProof/>
              </w:rPr>
              <w:t>Τμήμα Λογιστικής &amp; Χρηματοοικονομικής</w:t>
            </w:r>
          </w:p>
          <w:p w14:paraId="5AEC6B45" w14:textId="77777777" w:rsidR="003C1FA8" w:rsidRPr="006F6873" w:rsidRDefault="003C1FA8" w:rsidP="00B305A2">
            <w:pPr>
              <w:jc w:val="center"/>
              <w:rPr>
                <w:rFonts w:ascii="Book Antiqua" w:hAnsi="Book Antiqua" w:cs="Arial"/>
                <w:b/>
                <w:noProof/>
              </w:rPr>
            </w:pPr>
          </w:p>
          <w:p w14:paraId="3ADC141A" w14:textId="77777777" w:rsidR="003C1FA8" w:rsidRPr="007F4DFF" w:rsidRDefault="003C1FA8" w:rsidP="00B305A2">
            <w:pPr>
              <w:jc w:val="center"/>
              <w:rPr>
                <w:rFonts w:ascii="Book Antiqua" w:hAnsi="Book Antiqua" w:cs="Arial"/>
                <w:b/>
                <w:noProof/>
              </w:rPr>
            </w:pPr>
            <w:r w:rsidRPr="007F4DFF">
              <w:rPr>
                <w:rFonts w:ascii="Book Antiqua" w:hAnsi="Book Antiqua" w:cs="Arial"/>
                <w:b/>
                <w:noProof/>
              </w:rPr>
              <w:t>Μεταπτυχιακό Πρόγραμμα Σπουδών</w:t>
            </w:r>
          </w:p>
          <w:p w14:paraId="27FC01B6" w14:textId="77777777" w:rsidR="003C1FA8" w:rsidRPr="007F4DFF" w:rsidRDefault="003C1FA8" w:rsidP="00B305A2">
            <w:pPr>
              <w:jc w:val="center"/>
              <w:rPr>
                <w:rFonts w:ascii="Book Antiqua" w:hAnsi="Book Antiqua" w:cs="Arial"/>
                <w:b/>
                <w:noProof/>
              </w:rPr>
            </w:pPr>
            <w:r>
              <w:rPr>
                <w:rFonts w:ascii="Book Antiqua" w:hAnsi="Book Antiqua" w:cs="Arial"/>
                <w:b/>
                <w:noProof/>
              </w:rPr>
              <w:t xml:space="preserve">«Λογιστική </w:t>
            </w:r>
            <w:r w:rsidRPr="007F4DFF">
              <w:rPr>
                <w:rFonts w:ascii="Book Antiqua" w:hAnsi="Book Antiqua" w:cs="Arial"/>
                <w:b/>
                <w:noProof/>
              </w:rPr>
              <w:t xml:space="preserve"> </w:t>
            </w:r>
            <w:r>
              <w:rPr>
                <w:rFonts w:ascii="Book Antiqua" w:hAnsi="Book Antiqua" w:cs="Arial"/>
                <w:b/>
                <w:noProof/>
              </w:rPr>
              <w:t xml:space="preserve">και </w:t>
            </w:r>
            <w:r w:rsidRPr="007F4DFF">
              <w:rPr>
                <w:rFonts w:ascii="Book Antiqua" w:hAnsi="Book Antiqua" w:cs="Arial"/>
                <w:b/>
                <w:noProof/>
              </w:rPr>
              <w:t>Ελ</w:t>
            </w:r>
            <w:r>
              <w:rPr>
                <w:rFonts w:ascii="Book Antiqua" w:hAnsi="Book Antiqua" w:cs="Arial"/>
                <w:b/>
                <w:noProof/>
              </w:rPr>
              <w:t>εγκτική»</w:t>
            </w:r>
          </w:p>
          <w:p w14:paraId="09DA7BE9" w14:textId="77777777" w:rsidR="003C1FA8" w:rsidRPr="00570B29" w:rsidRDefault="003C1FA8" w:rsidP="00B305A2">
            <w:pPr>
              <w:pStyle w:val="Char"/>
              <w:jc w:val="center"/>
              <w:rPr>
                <w:rFonts w:ascii="Book Antiqua" w:hAnsi="Book Antiqua"/>
                <w:b/>
                <w:noProof/>
                <w:lang w:val="el-GR"/>
              </w:rPr>
            </w:pPr>
          </w:p>
        </w:tc>
      </w:tr>
    </w:tbl>
    <w:tbl>
      <w:tblPr>
        <w:tblStyle w:val="MediumShading2-Accent1"/>
        <w:tblW w:w="15026" w:type="dxa"/>
        <w:tblInd w:w="-459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shd w:val="clear" w:color="auto" w:fill="0EF62A"/>
        <w:tblLook w:val="04A0" w:firstRow="1" w:lastRow="0" w:firstColumn="1" w:lastColumn="0" w:noHBand="0" w:noVBand="1"/>
      </w:tblPr>
      <w:tblGrid>
        <w:gridCol w:w="15026"/>
      </w:tblGrid>
      <w:tr w:rsidR="000B124B" w:rsidRPr="009A0B9F" w14:paraId="04D3B18D" w14:textId="77777777" w:rsidTr="00ED2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EF62A"/>
          </w:tcPr>
          <w:p w14:paraId="5C92BFC4" w14:textId="3A3DE4B1" w:rsidR="000B124B" w:rsidRPr="00ED2350" w:rsidRDefault="000B124B" w:rsidP="005B4F29">
            <w:pPr>
              <w:jc w:val="center"/>
              <w:rPr>
                <w:rFonts w:ascii="Garamond" w:hAnsi="Garamond"/>
                <w:color w:val="17365D" w:themeColor="text2" w:themeShade="BF"/>
                <w:sz w:val="56"/>
                <w:szCs w:val="28"/>
                <w:lang w:val="en-US"/>
              </w:rPr>
            </w:pPr>
            <w:r w:rsidRPr="00ED2350">
              <w:rPr>
                <w:rFonts w:ascii="Garamond" w:hAnsi="Garamond"/>
                <w:color w:val="17365D" w:themeColor="text2" w:themeShade="BF"/>
                <w:sz w:val="56"/>
                <w:szCs w:val="28"/>
              </w:rPr>
              <w:t xml:space="preserve">Εξεταστική </w:t>
            </w:r>
            <w:r w:rsidR="005B4F29" w:rsidRPr="00ED2350">
              <w:rPr>
                <w:rFonts w:ascii="Garamond" w:hAnsi="Garamond"/>
                <w:color w:val="17365D" w:themeColor="text2" w:themeShade="BF"/>
                <w:sz w:val="56"/>
                <w:szCs w:val="28"/>
              </w:rPr>
              <w:t>Φεβρουαρίου</w:t>
            </w:r>
            <w:r w:rsidRPr="00ED2350">
              <w:rPr>
                <w:rFonts w:ascii="Garamond" w:hAnsi="Garamond"/>
                <w:color w:val="17365D" w:themeColor="text2" w:themeShade="BF"/>
                <w:sz w:val="56"/>
                <w:szCs w:val="28"/>
              </w:rPr>
              <w:t xml:space="preserve"> 20</w:t>
            </w:r>
            <w:r w:rsidR="007244B7" w:rsidRPr="00ED2350">
              <w:rPr>
                <w:rFonts w:ascii="Garamond" w:hAnsi="Garamond"/>
                <w:color w:val="17365D" w:themeColor="text2" w:themeShade="BF"/>
                <w:sz w:val="56"/>
                <w:szCs w:val="28"/>
                <w:lang w:val="en-US"/>
              </w:rPr>
              <w:t>2</w:t>
            </w:r>
            <w:r w:rsidR="003C63A2" w:rsidRPr="00ED2350">
              <w:rPr>
                <w:rFonts w:ascii="Garamond" w:hAnsi="Garamond"/>
                <w:color w:val="17365D" w:themeColor="text2" w:themeShade="BF"/>
                <w:sz w:val="56"/>
                <w:szCs w:val="28"/>
                <w:lang w:val="en-US"/>
              </w:rPr>
              <w:t>2</w:t>
            </w:r>
          </w:p>
        </w:tc>
      </w:tr>
    </w:tbl>
    <w:p w14:paraId="484F1E8D" w14:textId="77777777" w:rsidR="000B124B" w:rsidRPr="005F13B8" w:rsidRDefault="000B124B">
      <w:pPr>
        <w:rPr>
          <w:rFonts w:ascii="Garamond" w:hAnsi="Garamond"/>
          <w:sz w:val="10"/>
          <w:szCs w:val="28"/>
          <w:lang w:val="en-US"/>
        </w:rPr>
      </w:pPr>
    </w:p>
    <w:tbl>
      <w:tblPr>
        <w:tblStyle w:val="MediumShading2-Accent4"/>
        <w:tblW w:w="14012" w:type="dxa"/>
        <w:jc w:val="center"/>
        <w:tblLayout w:type="fixed"/>
        <w:tblLook w:val="04A0" w:firstRow="1" w:lastRow="0" w:firstColumn="1" w:lastColumn="0" w:noHBand="0" w:noVBand="1"/>
      </w:tblPr>
      <w:tblGrid>
        <w:gridCol w:w="3434"/>
        <w:gridCol w:w="1849"/>
        <w:gridCol w:w="5327"/>
        <w:gridCol w:w="1180"/>
        <w:gridCol w:w="2222"/>
      </w:tblGrid>
      <w:tr w:rsidR="00F3631C" w:rsidRPr="009A0B9F" w14:paraId="7B863C3C" w14:textId="77777777" w:rsidTr="00430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34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FFFF00"/>
            <w:vAlign w:val="center"/>
          </w:tcPr>
          <w:p w14:paraId="1E53E722" w14:textId="77777777" w:rsidR="00F3631C" w:rsidRPr="009A0B9F" w:rsidRDefault="00F3631C" w:rsidP="009A3923">
            <w:pPr>
              <w:jc w:val="center"/>
              <w:rPr>
                <w:rFonts w:ascii="Garamond" w:hAnsi="Garamond"/>
                <w:color w:val="17365D" w:themeColor="text2" w:themeShade="BF"/>
                <w:sz w:val="28"/>
                <w:szCs w:val="28"/>
              </w:rPr>
            </w:pPr>
            <w:r w:rsidRPr="009A0B9F">
              <w:rPr>
                <w:rFonts w:ascii="Garamond" w:hAnsi="Garamond"/>
                <w:color w:val="17365D" w:themeColor="text2" w:themeShade="BF"/>
                <w:sz w:val="28"/>
                <w:szCs w:val="28"/>
              </w:rPr>
              <w:t>Ημερομηνία</w:t>
            </w:r>
          </w:p>
        </w:tc>
        <w:tc>
          <w:tcPr>
            <w:tcW w:w="1849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FFFF00"/>
            <w:vAlign w:val="center"/>
          </w:tcPr>
          <w:p w14:paraId="13D6CA03" w14:textId="77777777" w:rsidR="00F3631C" w:rsidRPr="009A0B9F" w:rsidRDefault="00F3631C" w:rsidP="009A39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365D" w:themeColor="text2" w:themeShade="BF"/>
                <w:sz w:val="28"/>
                <w:szCs w:val="28"/>
              </w:rPr>
            </w:pPr>
            <w:r w:rsidRPr="009A0B9F">
              <w:rPr>
                <w:rFonts w:ascii="Garamond" w:hAnsi="Garamond"/>
                <w:color w:val="17365D" w:themeColor="text2" w:themeShade="BF"/>
                <w:sz w:val="28"/>
                <w:szCs w:val="28"/>
              </w:rPr>
              <w:t>Ώρα</w:t>
            </w:r>
          </w:p>
        </w:tc>
        <w:tc>
          <w:tcPr>
            <w:tcW w:w="6507" w:type="dxa"/>
            <w:gridSpan w:val="2"/>
            <w:tcBorders>
              <w:top w:val="single" w:sz="18" w:space="0" w:color="17365D" w:themeColor="text2" w:themeShade="BF"/>
              <w:bottom w:val="single" w:sz="18" w:space="0" w:color="17365D" w:themeColor="text2" w:themeShade="BF"/>
            </w:tcBorders>
            <w:shd w:val="clear" w:color="auto" w:fill="FFFF00"/>
            <w:vAlign w:val="center"/>
          </w:tcPr>
          <w:p w14:paraId="32109395" w14:textId="77777777" w:rsidR="00F3631C" w:rsidRPr="009A0B9F" w:rsidRDefault="00F3631C" w:rsidP="009A39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365D" w:themeColor="text2" w:themeShade="BF"/>
                <w:sz w:val="28"/>
                <w:szCs w:val="28"/>
              </w:rPr>
            </w:pPr>
            <w:r w:rsidRPr="009A0B9F">
              <w:rPr>
                <w:rFonts w:ascii="Garamond" w:hAnsi="Garamond"/>
                <w:color w:val="17365D" w:themeColor="text2" w:themeShade="BF"/>
                <w:sz w:val="28"/>
                <w:szCs w:val="28"/>
              </w:rPr>
              <w:t>Μάθημα</w:t>
            </w:r>
          </w:p>
        </w:tc>
        <w:tc>
          <w:tcPr>
            <w:tcW w:w="2222" w:type="dxa"/>
            <w:tcBorders>
              <w:top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FFFF00"/>
            <w:vAlign w:val="center"/>
          </w:tcPr>
          <w:p w14:paraId="40FA8156" w14:textId="77777777" w:rsidR="00F3631C" w:rsidRPr="00FA1121" w:rsidRDefault="00F3631C" w:rsidP="00ED23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365D" w:themeColor="text2" w:themeShade="BF"/>
                <w:sz w:val="28"/>
                <w:szCs w:val="28"/>
                <w:u w:val="single"/>
              </w:rPr>
            </w:pPr>
            <w:r w:rsidRPr="006B4FE7">
              <w:rPr>
                <w:rFonts w:ascii="Garamond" w:hAnsi="Garamond"/>
                <w:color w:val="17365D" w:themeColor="text2" w:themeShade="BF"/>
                <w:sz w:val="28"/>
                <w:szCs w:val="28"/>
                <w:u w:val="single"/>
              </w:rPr>
              <w:t xml:space="preserve">Εισηγητής / </w:t>
            </w:r>
            <w:proofErr w:type="spellStart"/>
            <w:r w:rsidRPr="00ED2350">
              <w:rPr>
                <w:rFonts w:ascii="Garamond" w:hAnsi="Garamond"/>
                <w:color w:val="17365D" w:themeColor="text2" w:themeShade="BF"/>
                <w:sz w:val="28"/>
                <w:szCs w:val="28"/>
              </w:rPr>
              <w:t>τρια</w:t>
            </w:r>
            <w:proofErr w:type="spellEnd"/>
          </w:p>
        </w:tc>
      </w:tr>
      <w:tr w:rsidR="00F3631C" w:rsidRPr="00B770D4" w14:paraId="29BA341A" w14:textId="77777777" w:rsidTr="00ED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4" w:type="dxa"/>
            <w:tcBorders>
              <w:top w:val="single" w:sz="18" w:space="0" w:color="17365D" w:themeColor="text2" w:themeShade="B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C1CF51" w14:textId="34A03C03" w:rsidR="00F3631C" w:rsidRPr="003C63A2" w:rsidRDefault="00F3631C" w:rsidP="00ED2350">
            <w:pPr>
              <w:rPr>
                <w:rFonts w:ascii="Garamond" w:hAnsi="Garamond"/>
                <w:color w:val="auto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color w:val="auto"/>
                <w:sz w:val="28"/>
                <w:szCs w:val="28"/>
              </w:rPr>
              <w:t>Παρασκευή</w:t>
            </w:r>
            <w:r w:rsidRPr="009A0B9F">
              <w:rPr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04</w:t>
            </w:r>
            <w:r w:rsidRPr="009A0B9F">
              <w:rPr>
                <w:rFonts w:ascii="Garamond" w:hAnsi="Garamond"/>
                <w:color w:val="auto"/>
                <w:sz w:val="28"/>
                <w:szCs w:val="28"/>
              </w:rPr>
              <w:t>.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02</w:t>
            </w:r>
            <w:r w:rsidRPr="009A0B9F">
              <w:rPr>
                <w:rFonts w:ascii="Garamond" w:hAnsi="Garamond"/>
                <w:color w:val="auto"/>
                <w:sz w:val="28"/>
                <w:szCs w:val="28"/>
              </w:rPr>
              <w:t>.20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2</w:t>
            </w:r>
            <w:r>
              <w:rPr>
                <w:rFonts w:ascii="Garamond" w:hAnsi="Garamond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1849" w:type="dxa"/>
            <w:tcBorders>
              <w:top w:val="single" w:sz="18" w:space="0" w:color="17365D" w:themeColor="text2" w:themeShade="B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3B4AA5" w14:textId="77777777" w:rsidR="00F3631C" w:rsidRPr="009A0B9F" w:rsidRDefault="00F3631C" w:rsidP="00DC4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9A0B9F">
              <w:rPr>
                <w:rFonts w:ascii="Garamond" w:hAnsi="Garamond"/>
                <w:b/>
                <w:bCs/>
                <w:sz w:val="28"/>
                <w:szCs w:val="28"/>
              </w:rPr>
              <w:t>17:00-20:00</w:t>
            </w:r>
          </w:p>
        </w:tc>
        <w:tc>
          <w:tcPr>
            <w:tcW w:w="5327" w:type="dxa"/>
            <w:tcBorders>
              <w:top w:val="single" w:sz="18" w:space="0" w:color="17365D" w:themeColor="text2" w:themeShade="B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AB44DB" w14:textId="43B1419C" w:rsidR="00F3631C" w:rsidRPr="009A0B9F" w:rsidRDefault="00F3631C" w:rsidP="00DC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Φορολογία</w:t>
            </w:r>
          </w:p>
        </w:tc>
        <w:tc>
          <w:tcPr>
            <w:tcW w:w="3402" w:type="dxa"/>
            <w:gridSpan w:val="2"/>
            <w:tcBorders>
              <w:top w:val="single" w:sz="18" w:space="0" w:color="17365D" w:themeColor="text2" w:themeShade="B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7D3FC8" w14:textId="1E39B7AA" w:rsidR="00F3631C" w:rsidRPr="00904667" w:rsidRDefault="00F3631C" w:rsidP="00DC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6B4FE7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Αθανάσιος Μανδήλας</w:t>
            </w:r>
          </w:p>
        </w:tc>
      </w:tr>
      <w:tr w:rsidR="00F3631C" w:rsidRPr="009A0B9F" w14:paraId="7E61B1AF" w14:textId="77777777" w:rsidTr="00ED2350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6D9319" w14:textId="5B507FC7" w:rsidR="00F3631C" w:rsidRPr="003C63A2" w:rsidRDefault="00F3631C" w:rsidP="00ED2350">
            <w:pPr>
              <w:rPr>
                <w:rFonts w:ascii="Garamond" w:hAnsi="Garamond"/>
                <w:color w:val="auto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color w:val="auto"/>
                <w:sz w:val="28"/>
                <w:szCs w:val="28"/>
              </w:rPr>
              <w:t>Τετάρτη</w:t>
            </w:r>
            <w:r w:rsidRPr="009A0B9F">
              <w:rPr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09</w:t>
            </w:r>
            <w:r w:rsidRPr="009A0B9F">
              <w:rPr>
                <w:rFonts w:ascii="Garamond" w:hAnsi="Garamond"/>
                <w:color w:val="auto"/>
                <w:sz w:val="28"/>
                <w:szCs w:val="28"/>
              </w:rPr>
              <w:t>.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02</w:t>
            </w:r>
            <w:r w:rsidRPr="009A0B9F">
              <w:rPr>
                <w:rFonts w:ascii="Garamond" w:hAnsi="Garamond"/>
                <w:color w:val="auto"/>
                <w:sz w:val="28"/>
                <w:szCs w:val="28"/>
              </w:rPr>
              <w:t>.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202</w:t>
            </w:r>
            <w:r>
              <w:rPr>
                <w:rFonts w:ascii="Garamond" w:hAnsi="Garamond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B11520" w14:textId="35450B45" w:rsidR="00F3631C" w:rsidRPr="009A0B9F" w:rsidRDefault="00F3631C" w:rsidP="00DC4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9A0B9F">
              <w:rPr>
                <w:rFonts w:ascii="Garamond" w:hAnsi="Garamond"/>
                <w:b/>
                <w:bCs/>
                <w:sz w:val="28"/>
                <w:szCs w:val="28"/>
              </w:rPr>
              <w:t>17:00-20:00</w:t>
            </w:r>
          </w:p>
        </w:tc>
        <w:tc>
          <w:tcPr>
            <w:tcW w:w="5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844DCF" w14:textId="77777777" w:rsidR="00F3631C" w:rsidRPr="009A0B9F" w:rsidRDefault="00F3631C" w:rsidP="00DC4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Δίκαιο Επιχειρήσεων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A9C84E" w14:textId="77777777" w:rsidR="00F3631C" w:rsidRPr="00E375CE" w:rsidRDefault="00F3631C" w:rsidP="00DC4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5B4214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Καλαμπούκα Καλλιόπη</w:t>
            </w:r>
          </w:p>
        </w:tc>
      </w:tr>
      <w:tr w:rsidR="00F3631C" w:rsidRPr="009A0B9F" w14:paraId="6670AB71" w14:textId="77777777" w:rsidTr="00ED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EA794B" w14:textId="07261BD8" w:rsidR="00F3631C" w:rsidRPr="003C63A2" w:rsidRDefault="00F3631C" w:rsidP="00ED2350">
            <w:pPr>
              <w:rPr>
                <w:rFonts w:ascii="Garamond" w:hAnsi="Garamond"/>
                <w:color w:val="auto"/>
                <w:sz w:val="28"/>
                <w:szCs w:val="28"/>
                <w:lang w:val="en-US"/>
              </w:rPr>
            </w:pPr>
            <w:r w:rsidRPr="009A0B9F">
              <w:rPr>
                <w:rFonts w:ascii="Garamond" w:hAnsi="Garamond"/>
                <w:color w:val="auto"/>
                <w:sz w:val="28"/>
                <w:szCs w:val="28"/>
              </w:rPr>
              <w:t xml:space="preserve">Σάββατο </w:t>
            </w:r>
            <w:r>
              <w:rPr>
                <w:rFonts w:ascii="Garamond" w:hAnsi="Garamond"/>
                <w:color w:val="auto"/>
                <w:sz w:val="28"/>
                <w:szCs w:val="28"/>
                <w:lang w:val="en-US"/>
              </w:rPr>
              <w:t>1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2</w:t>
            </w:r>
            <w:r w:rsidRPr="009A0B9F">
              <w:rPr>
                <w:rFonts w:ascii="Garamond" w:hAnsi="Garamond"/>
                <w:color w:val="auto"/>
                <w:sz w:val="28"/>
                <w:szCs w:val="28"/>
              </w:rPr>
              <w:t>.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02</w:t>
            </w:r>
            <w:r w:rsidRPr="009A0B9F">
              <w:rPr>
                <w:rFonts w:ascii="Garamond" w:hAnsi="Garamond"/>
                <w:color w:val="auto"/>
                <w:sz w:val="28"/>
                <w:szCs w:val="28"/>
              </w:rPr>
              <w:t>.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202</w:t>
            </w:r>
            <w:r>
              <w:rPr>
                <w:rFonts w:ascii="Garamond" w:hAnsi="Garamond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3BE952" w14:textId="77777777" w:rsidR="00F3631C" w:rsidRPr="009A0B9F" w:rsidRDefault="00F3631C" w:rsidP="00DC4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9A0B9F">
              <w:rPr>
                <w:rFonts w:ascii="Garamond" w:hAnsi="Garamond"/>
                <w:b/>
                <w:bCs/>
                <w:sz w:val="28"/>
                <w:szCs w:val="28"/>
              </w:rPr>
              <w:t>11:00-14:00</w:t>
            </w:r>
          </w:p>
        </w:tc>
        <w:tc>
          <w:tcPr>
            <w:tcW w:w="5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72B5AC" w14:textId="73688CC0" w:rsidR="00F3631C" w:rsidRPr="009A0B9F" w:rsidRDefault="00F3631C" w:rsidP="00DC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Στατιστική και Μεθοδολογία Έρευνας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B05AE2" w14:textId="0CEC91D9" w:rsidR="00F3631C" w:rsidRPr="00397DD6" w:rsidRDefault="00F3631C" w:rsidP="00DC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6"/>
                <w:szCs w:val="26"/>
              </w:rPr>
            </w:pPr>
            <w:r w:rsidRPr="006B4FE7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Γιαννούλα Φλώρου</w:t>
            </w:r>
          </w:p>
        </w:tc>
      </w:tr>
      <w:tr w:rsidR="00F3631C" w:rsidRPr="009A0B9F" w14:paraId="50BBCF02" w14:textId="77777777" w:rsidTr="00ED2350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6E08C9" w14:textId="2FD1F6DF" w:rsidR="00F3631C" w:rsidRPr="003C63A2" w:rsidRDefault="00F3631C" w:rsidP="00ED2350">
            <w:pPr>
              <w:rPr>
                <w:rFonts w:ascii="Garamond" w:hAnsi="Garamond"/>
                <w:color w:val="auto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color w:val="auto"/>
                <w:sz w:val="28"/>
                <w:szCs w:val="28"/>
              </w:rPr>
              <w:t>Τετάρτη</w:t>
            </w:r>
            <w:r w:rsidRPr="009A0B9F">
              <w:rPr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16</w:t>
            </w:r>
            <w:r w:rsidRPr="009A0B9F">
              <w:rPr>
                <w:rFonts w:ascii="Garamond" w:hAnsi="Garamond"/>
                <w:color w:val="auto"/>
                <w:sz w:val="28"/>
                <w:szCs w:val="28"/>
              </w:rPr>
              <w:t>.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02</w:t>
            </w:r>
            <w:r w:rsidRPr="009A0B9F">
              <w:rPr>
                <w:rFonts w:ascii="Garamond" w:hAnsi="Garamond"/>
                <w:color w:val="auto"/>
                <w:sz w:val="28"/>
                <w:szCs w:val="28"/>
              </w:rPr>
              <w:t>.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202</w:t>
            </w:r>
            <w:r>
              <w:rPr>
                <w:rFonts w:ascii="Garamond" w:hAnsi="Garamond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53CEBB" w14:textId="6A13B1B1" w:rsidR="00F3631C" w:rsidRPr="009A0B9F" w:rsidRDefault="00F3631C" w:rsidP="00DC48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9A0B9F">
              <w:rPr>
                <w:rFonts w:ascii="Garamond" w:hAnsi="Garamond"/>
                <w:b/>
                <w:bCs/>
                <w:sz w:val="28"/>
                <w:szCs w:val="28"/>
              </w:rPr>
              <w:t>17:00-20:00</w:t>
            </w:r>
          </w:p>
        </w:tc>
        <w:tc>
          <w:tcPr>
            <w:tcW w:w="5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2E88E5" w14:textId="7AF27CF8" w:rsidR="00F3631C" w:rsidRPr="009A0B9F" w:rsidRDefault="00F3631C" w:rsidP="00DC4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Λογιστική και Λογιστικά Πρότυπα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466C11" w14:textId="10BDF00E" w:rsidR="00F3631C" w:rsidRPr="00E375CE" w:rsidRDefault="00F3631C" w:rsidP="00DC4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6B4FE7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Αθανάσιος Μανδήλας</w:t>
            </w:r>
            <w:r w:rsidRPr="005B4214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F3631C" w:rsidRPr="009A0B9F" w14:paraId="44913596" w14:textId="77777777" w:rsidTr="00ED2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017151" w14:textId="1A27C397" w:rsidR="00F3631C" w:rsidRPr="003C63A2" w:rsidRDefault="00F3631C" w:rsidP="00ED2350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 w:rsidRPr="009A0B9F">
              <w:rPr>
                <w:rFonts w:ascii="Garamond" w:hAnsi="Garamond"/>
                <w:color w:val="auto"/>
                <w:sz w:val="28"/>
                <w:szCs w:val="28"/>
              </w:rPr>
              <w:t xml:space="preserve">Σάββατο 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19</w:t>
            </w:r>
            <w:r w:rsidRPr="009A0B9F">
              <w:rPr>
                <w:rFonts w:ascii="Garamond" w:hAnsi="Garamond"/>
                <w:color w:val="auto"/>
                <w:sz w:val="28"/>
                <w:szCs w:val="28"/>
              </w:rPr>
              <w:t>.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02</w:t>
            </w:r>
            <w:r w:rsidRPr="009A0B9F">
              <w:rPr>
                <w:rFonts w:ascii="Garamond" w:hAnsi="Garamond"/>
                <w:color w:val="auto"/>
                <w:sz w:val="28"/>
                <w:szCs w:val="28"/>
              </w:rPr>
              <w:t>.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202</w:t>
            </w:r>
            <w:r>
              <w:rPr>
                <w:rFonts w:ascii="Garamond" w:hAnsi="Garamond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651859" w14:textId="77777777" w:rsidR="00F3631C" w:rsidRPr="009A0B9F" w:rsidRDefault="00F3631C" w:rsidP="00DC4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9A0B9F">
              <w:rPr>
                <w:rFonts w:ascii="Garamond" w:hAnsi="Garamond"/>
                <w:b/>
                <w:bCs/>
                <w:sz w:val="28"/>
                <w:szCs w:val="28"/>
              </w:rPr>
              <w:t>11:00-14:00</w:t>
            </w:r>
          </w:p>
        </w:tc>
        <w:tc>
          <w:tcPr>
            <w:tcW w:w="5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640C0F" w14:textId="77777777" w:rsidR="00F3631C" w:rsidRPr="007244B7" w:rsidRDefault="00F3631C" w:rsidP="00DC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Αρχές Οικονομίας, Χρηματοοικονομικής και Οικονομικής των Επιχειρήσεων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2F93B6" w14:textId="77777777" w:rsidR="00F3631C" w:rsidRPr="002A203D" w:rsidRDefault="00F3631C" w:rsidP="00DC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Βασίλειος Ζουμπουλίδης</w:t>
            </w:r>
          </w:p>
        </w:tc>
      </w:tr>
    </w:tbl>
    <w:p w14:paraId="11C1885F" w14:textId="77777777" w:rsidR="00650E2B" w:rsidRPr="005F13B8" w:rsidRDefault="00650E2B" w:rsidP="00650E2B"/>
    <w:sectPr w:rsidR="00650E2B" w:rsidRPr="005F13B8" w:rsidSect="00D67E22">
      <w:pgSz w:w="16838" w:h="11906" w:orient="landscape"/>
      <w:pgMar w:top="567" w:right="1440" w:bottom="568" w:left="1440" w:header="708" w:footer="708" w:gutter="0"/>
      <w:pgBorders w:offsetFrom="page">
        <w:top w:val="threeDEngrave" w:sz="6" w:space="24" w:color="17365D" w:themeColor="text2" w:themeShade="BF"/>
        <w:left w:val="threeDEngrave" w:sz="6" w:space="24" w:color="17365D" w:themeColor="text2" w:themeShade="BF"/>
        <w:bottom w:val="threeDEmboss" w:sz="6" w:space="24" w:color="17365D" w:themeColor="text2" w:themeShade="BF"/>
        <w:right w:val="threeDEmboss" w:sz="6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4B"/>
    <w:rsid w:val="00036009"/>
    <w:rsid w:val="000517F8"/>
    <w:rsid w:val="00064C28"/>
    <w:rsid w:val="000B124B"/>
    <w:rsid w:val="00103493"/>
    <w:rsid w:val="001121A9"/>
    <w:rsid w:val="00196D13"/>
    <w:rsid w:val="001D080B"/>
    <w:rsid w:val="002A203D"/>
    <w:rsid w:val="002C6724"/>
    <w:rsid w:val="00324CEF"/>
    <w:rsid w:val="00397DD6"/>
    <w:rsid w:val="003C1FA8"/>
    <w:rsid w:val="003C63A2"/>
    <w:rsid w:val="00430DD7"/>
    <w:rsid w:val="0043160A"/>
    <w:rsid w:val="00547F4B"/>
    <w:rsid w:val="00570B29"/>
    <w:rsid w:val="00585F9E"/>
    <w:rsid w:val="005A01AD"/>
    <w:rsid w:val="005A07B3"/>
    <w:rsid w:val="005B4214"/>
    <w:rsid w:val="005B4F29"/>
    <w:rsid w:val="005E4206"/>
    <w:rsid w:val="005F13B8"/>
    <w:rsid w:val="00650E2B"/>
    <w:rsid w:val="006630F9"/>
    <w:rsid w:val="006B4FE7"/>
    <w:rsid w:val="007244B7"/>
    <w:rsid w:val="007255FD"/>
    <w:rsid w:val="007363B0"/>
    <w:rsid w:val="00790F32"/>
    <w:rsid w:val="007A1BA1"/>
    <w:rsid w:val="008370C7"/>
    <w:rsid w:val="00881724"/>
    <w:rsid w:val="008F3DAE"/>
    <w:rsid w:val="0090012D"/>
    <w:rsid w:val="00904667"/>
    <w:rsid w:val="00931BA9"/>
    <w:rsid w:val="009832FD"/>
    <w:rsid w:val="009A0B9F"/>
    <w:rsid w:val="009A3923"/>
    <w:rsid w:val="009A440D"/>
    <w:rsid w:val="009E092D"/>
    <w:rsid w:val="00B20360"/>
    <w:rsid w:val="00B770D4"/>
    <w:rsid w:val="00BB4375"/>
    <w:rsid w:val="00CD3F2F"/>
    <w:rsid w:val="00D67E22"/>
    <w:rsid w:val="00DA089A"/>
    <w:rsid w:val="00DA2D4E"/>
    <w:rsid w:val="00DB6A4B"/>
    <w:rsid w:val="00DC48BC"/>
    <w:rsid w:val="00DF45B7"/>
    <w:rsid w:val="00E27CAB"/>
    <w:rsid w:val="00E375CE"/>
    <w:rsid w:val="00ED2350"/>
    <w:rsid w:val="00EF1F69"/>
    <w:rsid w:val="00F10FCD"/>
    <w:rsid w:val="00F3631C"/>
    <w:rsid w:val="00F52925"/>
    <w:rsid w:val="00FA1121"/>
    <w:rsid w:val="00FA3848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D2D3"/>
  <w15:docId w15:val="{C968EAF1-61D3-4C9B-86A4-3B6A4DAF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12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2-Accent1">
    <w:name w:val="Medium Shading 2 Accent 1"/>
    <w:basedOn w:val="TableNormal"/>
    <w:uiPriority w:val="64"/>
    <w:rsid w:val="000B12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B12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itle">
    <w:name w:val="Title"/>
    <w:basedOn w:val="Normal"/>
    <w:link w:val="TitleChar"/>
    <w:qFormat/>
    <w:rsid w:val="005F13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l-GR"/>
    </w:rPr>
  </w:style>
  <w:style w:type="character" w:customStyle="1" w:styleId="TitleChar">
    <w:name w:val="Title Char"/>
    <w:basedOn w:val="DefaultParagraphFont"/>
    <w:link w:val="Title"/>
    <w:rsid w:val="005F13B8"/>
    <w:rPr>
      <w:rFonts w:ascii="Times New Roman" w:eastAsia="Times New Roman" w:hAnsi="Times New Roman" w:cs="Times New Roman"/>
      <w:b/>
      <w:sz w:val="24"/>
      <w:szCs w:val="20"/>
      <w:lang w:val="en-US" w:eastAsia="el-GR"/>
    </w:rPr>
  </w:style>
  <w:style w:type="paragraph" w:styleId="Header">
    <w:name w:val="header"/>
    <w:basedOn w:val="Normal"/>
    <w:link w:val="HeaderChar"/>
    <w:unhideWhenUsed/>
    <w:rsid w:val="005F13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erChar">
    <w:name w:val="Header Char"/>
    <w:basedOn w:val="DefaultParagraphFont"/>
    <w:link w:val="Header"/>
    <w:rsid w:val="005F13B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B8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3C1FA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3C1F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rsid w:val="003C1FA8"/>
    <w:rPr>
      <w:rFonts w:ascii="Times New Roman" w:eastAsia="Times New Roman" w:hAnsi="Times New Roman" w:cs="Times New Roman"/>
      <w:sz w:val="28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Ioannis Kazanidis</cp:lastModifiedBy>
  <cp:revision>2</cp:revision>
  <cp:lastPrinted>2019-12-17T11:31:00Z</cp:lastPrinted>
  <dcterms:created xsi:type="dcterms:W3CDTF">2022-01-24T10:53:00Z</dcterms:created>
  <dcterms:modified xsi:type="dcterms:W3CDTF">2022-01-24T10:53:00Z</dcterms:modified>
</cp:coreProperties>
</file>